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C2" w:rsidRPr="00B1707D" w:rsidRDefault="00CB3A1D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Р І Ш Е Н Н Я</w:t>
      </w: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CF39C2" w:rsidRPr="00B1707D" w:rsidTr="00714992">
        <w:trPr>
          <w:trHeight w:val="794"/>
        </w:trPr>
        <w:tc>
          <w:tcPr>
            <w:tcW w:w="4454" w:type="dxa"/>
          </w:tcPr>
          <w:p w:rsidR="00CF39C2" w:rsidRPr="00B1707D" w:rsidRDefault="00CF39C2" w:rsidP="00B75110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B75110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ділянк</w:t>
            </w:r>
            <w:r w:rsidR="00B75110">
              <w:rPr>
                <w:rFonts w:ascii="Times New Roman" w:hAnsi="Times New Roman"/>
                <w:b/>
                <w:kern w:val="1"/>
                <w:sz w:val="28"/>
                <w:szCs w:val="28"/>
              </w:rPr>
              <w:t>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Розглянувши звернення </w:t>
      </w:r>
      <w:r w:rsidR="00B75110" w:rsidRPr="00B1707D">
        <w:rPr>
          <w:rFonts w:ascii="Times New Roman" w:hAnsi="Times New Roman"/>
          <w:kern w:val="1"/>
          <w:sz w:val="28"/>
          <w:szCs w:val="28"/>
        </w:rPr>
        <w:t>Чича Валентин</w:t>
      </w:r>
      <w:r w:rsidR="00B75110">
        <w:rPr>
          <w:rFonts w:ascii="Times New Roman" w:hAnsi="Times New Roman"/>
          <w:kern w:val="1"/>
          <w:sz w:val="28"/>
          <w:szCs w:val="28"/>
        </w:rPr>
        <w:t>и Дмитрівни</w:t>
      </w:r>
      <w:r w:rsidR="00B75110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B75110">
        <w:rPr>
          <w:rFonts w:ascii="Times New Roman" w:hAnsi="Times New Roman"/>
          <w:kern w:val="1"/>
          <w:sz w:val="28"/>
          <w:szCs w:val="28"/>
        </w:rPr>
        <w:t>та матеріали технічної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документаці</w:t>
      </w:r>
      <w:r w:rsidR="00B75110">
        <w:rPr>
          <w:rFonts w:ascii="Times New Roman" w:hAnsi="Times New Roman"/>
          <w:kern w:val="1"/>
          <w:sz w:val="28"/>
          <w:szCs w:val="28"/>
        </w:rPr>
        <w:t>ї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B75110">
        <w:rPr>
          <w:rFonts w:ascii="Times New Roman" w:hAnsi="Times New Roman"/>
          <w:kern w:val="1"/>
          <w:sz w:val="28"/>
          <w:szCs w:val="28"/>
        </w:rPr>
        <w:t>ої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ділянк</w:t>
      </w:r>
      <w:r w:rsidR="00B75110">
        <w:rPr>
          <w:rFonts w:ascii="Times New Roman" w:hAnsi="Times New Roman"/>
          <w:kern w:val="1"/>
          <w:sz w:val="28"/>
          <w:szCs w:val="28"/>
        </w:rPr>
        <w:t>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:rsidR="00CF39C2" w:rsidRPr="00B1707D" w:rsidRDefault="00CF39C2" w:rsidP="0084113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 власність Чича Валентині Дмитрівні земельну ділянку (кадастровий номер 2610600000:28:005:0216) загальною площею 0,0781 га, яка розташована за адресою: місто Коломия, вулиця Гетьмана Івана Мазепи, 110-б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CF39C2" w:rsidRPr="00B1707D" w:rsidRDefault="0021313B" w:rsidP="006B3115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CF39C2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Чича Валентині Дмитрівні </w:t>
      </w:r>
      <w:r w:rsidR="00CF39C2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>
        <w:rPr>
          <w:rFonts w:ascii="Times New Roman" w:hAnsi="Times New Roman"/>
          <w:sz w:val="28"/>
          <w:szCs w:val="28"/>
          <w:lang w:eastAsia="zh-CN"/>
        </w:rPr>
        <w:t>ого</w:t>
      </w:r>
      <w:r w:rsidR="00CF39C2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="00CF39C2" w:rsidRPr="00B1707D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="00CF39C2" w:rsidRPr="00B1707D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="00CF39C2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430BF" w:rsidRPr="00B1707D" w:rsidRDefault="00CF39C2" w:rsidP="00A430B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3. </w:t>
      </w:r>
      <w:r w:rsidR="00A430BF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CF39C2" w:rsidRPr="00B1707D" w:rsidRDefault="00CF39C2" w:rsidP="00A430B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1707D">
        <w:rPr>
          <w:rFonts w:ascii="Times New Roman" w:hAnsi="Times New Roman"/>
          <w:bCs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F39C2" w:rsidRPr="00B1707D" w:rsidRDefault="00CF39C2" w:rsidP="00A430B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CF39C2" w:rsidRPr="00B1707D" w:rsidRDefault="00CF39C2" w:rsidP="006B3115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CF39C2" w:rsidRPr="00CB3A1D" w:rsidRDefault="00CF39C2" w:rsidP="00CB3A1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</w:t>
      </w:r>
      <w:r w:rsidR="00CB3A1D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Богдан </w:t>
      </w:r>
      <w:r w:rsidR="00A430BF" w:rsidRPr="00B1707D">
        <w:rPr>
          <w:rFonts w:ascii="Times New Roman" w:hAnsi="Times New Roman"/>
          <w:b/>
          <w:kern w:val="1"/>
          <w:sz w:val="28"/>
          <w:szCs w:val="28"/>
        </w:rPr>
        <w:t>СТАНІСЛАВСЬКИЙ</w:t>
      </w:r>
    </w:p>
    <w:sectPr w:rsidR="00CF39C2" w:rsidRPr="00CB3A1D" w:rsidSect="002B0516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35" w:rsidRDefault="00BE4D35" w:rsidP="00A77B90">
      <w:pPr>
        <w:spacing w:after="0" w:line="240" w:lineRule="auto"/>
      </w:pPr>
      <w:r>
        <w:separator/>
      </w:r>
    </w:p>
  </w:endnote>
  <w:endnote w:type="continuationSeparator" w:id="0">
    <w:p w:rsidR="00BE4D35" w:rsidRDefault="00BE4D35" w:rsidP="00A7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35" w:rsidRDefault="00BE4D35" w:rsidP="00A77B90">
      <w:pPr>
        <w:spacing w:after="0" w:line="240" w:lineRule="auto"/>
      </w:pPr>
      <w:r>
        <w:separator/>
      </w:r>
    </w:p>
  </w:footnote>
  <w:footnote w:type="continuationSeparator" w:id="0">
    <w:p w:rsidR="00BE4D35" w:rsidRDefault="00BE4D35" w:rsidP="00A7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C2" w:rsidRDefault="005461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A1D">
      <w:rPr>
        <w:noProof/>
      </w:rPr>
      <w:t>2</w:t>
    </w:r>
    <w:r>
      <w:rPr>
        <w:noProof/>
      </w:rPr>
      <w:fldChar w:fldCharType="end"/>
    </w:r>
  </w:p>
  <w:p w:rsidR="00CF39C2" w:rsidRDefault="00CF3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15"/>
    <w:rsid w:val="00000E79"/>
    <w:rsid w:val="00004339"/>
    <w:rsid w:val="00013AE8"/>
    <w:rsid w:val="000147A6"/>
    <w:rsid w:val="000237D8"/>
    <w:rsid w:val="0004075C"/>
    <w:rsid w:val="00043509"/>
    <w:rsid w:val="0007667C"/>
    <w:rsid w:val="00081483"/>
    <w:rsid w:val="000925C9"/>
    <w:rsid w:val="000964F3"/>
    <w:rsid w:val="000B16B2"/>
    <w:rsid w:val="000B729D"/>
    <w:rsid w:val="000B7EB5"/>
    <w:rsid w:val="000C040C"/>
    <w:rsid w:val="000C0CD5"/>
    <w:rsid w:val="000C4C65"/>
    <w:rsid w:val="000D4001"/>
    <w:rsid w:val="000E4969"/>
    <w:rsid w:val="000F510F"/>
    <w:rsid w:val="000F707E"/>
    <w:rsid w:val="0010240C"/>
    <w:rsid w:val="001048A0"/>
    <w:rsid w:val="001126FE"/>
    <w:rsid w:val="00120E9B"/>
    <w:rsid w:val="00132875"/>
    <w:rsid w:val="00133897"/>
    <w:rsid w:val="001375B3"/>
    <w:rsid w:val="00163126"/>
    <w:rsid w:val="00163378"/>
    <w:rsid w:val="00174E48"/>
    <w:rsid w:val="0018025A"/>
    <w:rsid w:val="001825DF"/>
    <w:rsid w:val="00194EAD"/>
    <w:rsid w:val="001A1914"/>
    <w:rsid w:val="001A1E98"/>
    <w:rsid w:val="001A4BB5"/>
    <w:rsid w:val="001B11E8"/>
    <w:rsid w:val="001B5A40"/>
    <w:rsid w:val="001C7EDB"/>
    <w:rsid w:val="001D4177"/>
    <w:rsid w:val="001F5361"/>
    <w:rsid w:val="001F7BEA"/>
    <w:rsid w:val="0021313B"/>
    <w:rsid w:val="0022543C"/>
    <w:rsid w:val="002274FF"/>
    <w:rsid w:val="00232747"/>
    <w:rsid w:val="00237D62"/>
    <w:rsid w:val="00263166"/>
    <w:rsid w:val="00273135"/>
    <w:rsid w:val="00280F71"/>
    <w:rsid w:val="002A3413"/>
    <w:rsid w:val="002B0516"/>
    <w:rsid w:val="002B1D9A"/>
    <w:rsid w:val="002C5D7F"/>
    <w:rsid w:val="002E2849"/>
    <w:rsid w:val="002E4ED2"/>
    <w:rsid w:val="0030781F"/>
    <w:rsid w:val="0031231D"/>
    <w:rsid w:val="00326991"/>
    <w:rsid w:val="003373A3"/>
    <w:rsid w:val="00341A0F"/>
    <w:rsid w:val="00346916"/>
    <w:rsid w:val="003471DE"/>
    <w:rsid w:val="00351BDC"/>
    <w:rsid w:val="00353521"/>
    <w:rsid w:val="00365D5D"/>
    <w:rsid w:val="003672C6"/>
    <w:rsid w:val="00372398"/>
    <w:rsid w:val="00394725"/>
    <w:rsid w:val="00394C80"/>
    <w:rsid w:val="003A044A"/>
    <w:rsid w:val="003A74CE"/>
    <w:rsid w:val="003B00CE"/>
    <w:rsid w:val="003B3D3E"/>
    <w:rsid w:val="003E4E1E"/>
    <w:rsid w:val="003E7F0C"/>
    <w:rsid w:val="004262C3"/>
    <w:rsid w:val="00471901"/>
    <w:rsid w:val="00471E5D"/>
    <w:rsid w:val="00474A68"/>
    <w:rsid w:val="004760B3"/>
    <w:rsid w:val="004816A7"/>
    <w:rsid w:val="00483911"/>
    <w:rsid w:val="0048403A"/>
    <w:rsid w:val="004B4E27"/>
    <w:rsid w:val="004C0F8C"/>
    <w:rsid w:val="004D1054"/>
    <w:rsid w:val="004D28A9"/>
    <w:rsid w:val="004E6670"/>
    <w:rsid w:val="004F31F8"/>
    <w:rsid w:val="005056E6"/>
    <w:rsid w:val="00510466"/>
    <w:rsid w:val="00515A25"/>
    <w:rsid w:val="00520AAF"/>
    <w:rsid w:val="0052447C"/>
    <w:rsid w:val="00533303"/>
    <w:rsid w:val="00540291"/>
    <w:rsid w:val="005461E2"/>
    <w:rsid w:val="0056645B"/>
    <w:rsid w:val="00566C5D"/>
    <w:rsid w:val="00567006"/>
    <w:rsid w:val="0059069D"/>
    <w:rsid w:val="00592446"/>
    <w:rsid w:val="005924F1"/>
    <w:rsid w:val="005A3CE3"/>
    <w:rsid w:val="005A3FD2"/>
    <w:rsid w:val="005A7ED5"/>
    <w:rsid w:val="005C4CFA"/>
    <w:rsid w:val="005F0BC1"/>
    <w:rsid w:val="00630ACD"/>
    <w:rsid w:val="00657F19"/>
    <w:rsid w:val="00670167"/>
    <w:rsid w:val="00672D40"/>
    <w:rsid w:val="0068499D"/>
    <w:rsid w:val="006863F8"/>
    <w:rsid w:val="00686567"/>
    <w:rsid w:val="0069164F"/>
    <w:rsid w:val="006A7F4C"/>
    <w:rsid w:val="006B3115"/>
    <w:rsid w:val="006B4C45"/>
    <w:rsid w:val="006B68C1"/>
    <w:rsid w:val="006C203E"/>
    <w:rsid w:val="006E11DF"/>
    <w:rsid w:val="006F0643"/>
    <w:rsid w:val="00701CCE"/>
    <w:rsid w:val="00714992"/>
    <w:rsid w:val="00715BF3"/>
    <w:rsid w:val="00726B35"/>
    <w:rsid w:val="00726E4E"/>
    <w:rsid w:val="00732374"/>
    <w:rsid w:val="00736626"/>
    <w:rsid w:val="00743CFE"/>
    <w:rsid w:val="007447D0"/>
    <w:rsid w:val="00746440"/>
    <w:rsid w:val="0076227C"/>
    <w:rsid w:val="00772089"/>
    <w:rsid w:val="00772CB6"/>
    <w:rsid w:val="00782115"/>
    <w:rsid w:val="00783162"/>
    <w:rsid w:val="0079025B"/>
    <w:rsid w:val="007A52A6"/>
    <w:rsid w:val="007C65AA"/>
    <w:rsid w:val="007E13F8"/>
    <w:rsid w:val="007F3167"/>
    <w:rsid w:val="007F5C7A"/>
    <w:rsid w:val="007F67FC"/>
    <w:rsid w:val="00807BFA"/>
    <w:rsid w:val="008108DB"/>
    <w:rsid w:val="00812D13"/>
    <w:rsid w:val="00815B7E"/>
    <w:rsid w:val="00821161"/>
    <w:rsid w:val="00822271"/>
    <w:rsid w:val="00822392"/>
    <w:rsid w:val="00841134"/>
    <w:rsid w:val="008524D5"/>
    <w:rsid w:val="00860788"/>
    <w:rsid w:val="00867C16"/>
    <w:rsid w:val="00884104"/>
    <w:rsid w:val="008A34C7"/>
    <w:rsid w:val="008B24DD"/>
    <w:rsid w:val="008B4BA2"/>
    <w:rsid w:val="008C6074"/>
    <w:rsid w:val="008C7AC8"/>
    <w:rsid w:val="008C7D56"/>
    <w:rsid w:val="008F1A7C"/>
    <w:rsid w:val="008F7067"/>
    <w:rsid w:val="0090400D"/>
    <w:rsid w:val="00933173"/>
    <w:rsid w:val="00941D78"/>
    <w:rsid w:val="00942552"/>
    <w:rsid w:val="00965B6D"/>
    <w:rsid w:val="00984001"/>
    <w:rsid w:val="009863B9"/>
    <w:rsid w:val="009A6549"/>
    <w:rsid w:val="009B7D2E"/>
    <w:rsid w:val="009D005E"/>
    <w:rsid w:val="009D0253"/>
    <w:rsid w:val="00A10BBC"/>
    <w:rsid w:val="00A1406D"/>
    <w:rsid w:val="00A324EC"/>
    <w:rsid w:val="00A35410"/>
    <w:rsid w:val="00A35FF3"/>
    <w:rsid w:val="00A430BF"/>
    <w:rsid w:val="00A457C6"/>
    <w:rsid w:val="00A460B2"/>
    <w:rsid w:val="00A549CD"/>
    <w:rsid w:val="00A63599"/>
    <w:rsid w:val="00A73ADB"/>
    <w:rsid w:val="00A77B90"/>
    <w:rsid w:val="00A91570"/>
    <w:rsid w:val="00A957F1"/>
    <w:rsid w:val="00AA12DF"/>
    <w:rsid w:val="00AA1B10"/>
    <w:rsid w:val="00AA3EBB"/>
    <w:rsid w:val="00AA4B62"/>
    <w:rsid w:val="00AB30AA"/>
    <w:rsid w:val="00AC3EB2"/>
    <w:rsid w:val="00AC5203"/>
    <w:rsid w:val="00AC64BC"/>
    <w:rsid w:val="00AD04F2"/>
    <w:rsid w:val="00AD12A0"/>
    <w:rsid w:val="00AF4C0A"/>
    <w:rsid w:val="00B13EBA"/>
    <w:rsid w:val="00B164E9"/>
    <w:rsid w:val="00B1707D"/>
    <w:rsid w:val="00B17207"/>
    <w:rsid w:val="00B45BC5"/>
    <w:rsid w:val="00B6325B"/>
    <w:rsid w:val="00B6595D"/>
    <w:rsid w:val="00B75110"/>
    <w:rsid w:val="00B7664B"/>
    <w:rsid w:val="00B839C3"/>
    <w:rsid w:val="00B8701C"/>
    <w:rsid w:val="00B91FB7"/>
    <w:rsid w:val="00B925D1"/>
    <w:rsid w:val="00B9498B"/>
    <w:rsid w:val="00BA09A8"/>
    <w:rsid w:val="00BA51ED"/>
    <w:rsid w:val="00BE4D35"/>
    <w:rsid w:val="00BE63B6"/>
    <w:rsid w:val="00BF3C60"/>
    <w:rsid w:val="00BF43C8"/>
    <w:rsid w:val="00C00F23"/>
    <w:rsid w:val="00C0570D"/>
    <w:rsid w:val="00C10C43"/>
    <w:rsid w:val="00C15BBA"/>
    <w:rsid w:val="00C17E4E"/>
    <w:rsid w:val="00C3676A"/>
    <w:rsid w:val="00C521D0"/>
    <w:rsid w:val="00C66A8B"/>
    <w:rsid w:val="00C70B65"/>
    <w:rsid w:val="00C74903"/>
    <w:rsid w:val="00C7758E"/>
    <w:rsid w:val="00C80498"/>
    <w:rsid w:val="00C879FF"/>
    <w:rsid w:val="00C95A1F"/>
    <w:rsid w:val="00CA47DB"/>
    <w:rsid w:val="00CB3A1D"/>
    <w:rsid w:val="00CC1B60"/>
    <w:rsid w:val="00CC48B5"/>
    <w:rsid w:val="00CD11C8"/>
    <w:rsid w:val="00CD1C95"/>
    <w:rsid w:val="00CD23A4"/>
    <w:rsid w:val="00CD3150"/>
    <w:rsid w:val="00CF39C2"/>
    <w:rsid w:val="00D0406E"/>
    <w:rsid w:val="00D169FD"/>
    <w:rsid w:val="00D16CFB"/>
    <w:rsid w:val="00D217EA"/>
    <w:rsid w:val="00D37C08"/>
    <w:rsid w:val="00D55C62"/>
    <w:rsid w:val="00D71A66"/>
    <w:rsid w:val="00D745D6"/>
    <w:rsid w:val="00D77FC3"/>
    <w:rsid w:val="00D806F6"/>
    <w:rsid w:val="00D8585F"/>
    <w:rsid w:val="00D930E4"/>
    <w:rsid w:val="00D9763A"/>
    <w:rsid w:val="00DA1139"/>
    <w:rsid w:val="00DA7041"/>
    <w:rsid w:val="00DB1A81"/>
    <w:rsid w:val="00DB244F"/>
    <w:rsid w:val="00DB6A8D"/>
    <w:rsid w:val="00DC49D1"/>
    <w:rsid w:val="00DC5B9C"/>
    <w:rsid w:val="00DD1639"/>
    <w:rsid w:val="00DD4422"/>
    <w:rsid w:val="00DE1705"/>
    <w:rsid w:val="00E038E6"/>
    <w:rsid w:val="00E202EE"/>
    <w:rsid w:val="00E25C45"/>
    <w:rsid w:val="00E268D2"/>
    <w:rsid w:val="00E54A6C"/>
    <w:rsid w:val="00E70529"/>
    <w:rsid w:val="00E706C2"/>
    <w:rsid w:val="00E72CF9"/>
    <w:rsid w:val="00EA27F8"/>
    <w:rsid w:val="00EE7D31"/>
    <w:rsid w:val="00F03932"/>
    <w:rsid w:val="00F0515C"/>
    <w:rsid w:val="00F05186"/>
    <w:rsid w:val="00F117C6"/>
    <w:rsid w:val="00F17458"/>
    <w:rsid w:val="00F20949"/>
    <w:rsid w:val="00F241DF"/>
    <w:rsid w:val="00F25ECB"/>
    <w:rsid w:val="00F4119D"/>
    <w:rsid w:val="00F66D9B"/>
    <w:rsid w:val="00F8284C"/>
    <w:rsid w:val="00F90EE5"/>
    <w:rsid w:val="00FA4156"/>
    <w:rsid w:val="00FA4185"/>
    <w:rsid w:val="00FA7480"/>
    <w:rsid w:val="00FB25E9"/>
    <w:rsid w:val="00FE1E68"/>
    <w:rsid w:val="00FF337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82B450-E8FB-4A88-A7DD-47A208F1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9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115"/>
    <w:pPr>
      <w:widowControl w:val="0"/>
      <w:tabs>
        <w:tab w:val="center" w:pos="4819"/>
        <w:tab w:val="right" w:pos="9639"/>
      </w:tabs>
      <w:suppressAutoHyphens/>
      <w:overflowPunct w:val="0"/>
      <w:spacing w:after="0" w:line="240" w:lineRule="auto"/>
    </w:pPr>
    <w:rPr>
      <w:rFonts w:ascii="Times New Roman" w:hAnsi="Times New Roman"/>
      <w:color w:val="00000A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115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3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5FF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AC52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806F6"/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Бурденюк Любов Василівна</dc:creator>
  <cp:keywords/>
  <dc:description/>
  <cp:lastModifiedBy>Яворський Олександр Володимирович</cp:lastModifiedBy>
  <cp:revision>2</cp:revision>
  <cp:lastPrinted>2020-12-14T12:49:00Z</cp:lastPrinted>
  <dcterms:created xsi:type="dcterms:W3CDTF">2021-04-09T12:17:00Z</dcterms:created>
  <dcterms:modified xsi:type="dcterms:W3CDTF">2021-04-09T12:17:00Z</dcterms:modified>
</cp:coreProperties>
</file>